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40E1" w:rsidRDefault="00DE40E1" w:rsidP="00DE40E1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8949D7" w:rsidRPr="008949D7" w:rsidRDefault="008949D7" w:rsidP="008949D7">
      <w:pPr>
        <w:tabs>
          <w:tab w:val="left" w:pos="3990"/>
          <w:tab w:val="left" w:pos="9072"/>
        </w:tabs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68542067" wp14:editId="7E6C0C18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8949D7">
        <w:rPr>
          <w:rFonts w:ascii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</w:t>
      </w:r>
      <w:proofErr w:type="gramEnd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ІШЕННЯ</w:t>
      </w:r>
    </w:p>
    <w:p w:rsidR="008949D7" w:rsidRPr="008949D7" w:rsidRDefault="009B3F4F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43</w:t>
      </w:r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сесія</w:t>
      </w:r>
      <w:proofErr w:type="spellEnd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949D7" w:rsidRPr="008949D7" w:rsidTr="00D833DA">
        <w:tc>
          <w:tcPr>
            <w:tcW w:w="3190" w:type="dxa"/>
            <w:hideMark/>
          </w:tcPr>
          <w:p w:rsidR="008949D7" w:rsidRPr="008949D7" w:rsidRDefault="007B135F" w:rsidP="008949D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29.11.</w:t>
            </w:r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421B8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7B135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1877</w:t>
            </w:r>
            <w:bookmarkStart w:id="0" w:name="_GoBack"/>
            <w:bookmarkEnd w:id="0"/>
          </w:p>
        </w:tc>
      </w:tr>
    </w:tbl>
    <w:p w:rsidR="009B3F4F" w:rsidRDefault="00CE30DF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  <w:r w:rsidR="00720874" w:rsidRPr="00720874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3408D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r w:rsidR="009B3F4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Щур</w:t>
      </w:r>
      <w:r w:rsidR="00CF6BD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у</w:t>
      </w:r>
      <w:r w:rsidR="009B3F4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Анатолію Михайловичу</w:t>
      </w:r>
    </w:p>
    <w:p w:rsidR="00224CCB" w:rsidRPr="009B3F4F" w:rsidRDefault="00D07D1D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в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иго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товлення проекту землеустрою </w:t>
      </w:r>
    </w:p>
    <w:p w:rsidR="002105EF" w:rsidRPr="00224CCB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ня земельної ділянки в оренду</w:t>
      </w:r>
    </w:p>
    <w:p w:rsidR="00CE30D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D97864" w:rsidRPr="00B652A5" w:rsidRDefault="00CE30DF" w:rsidP="00B652A5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</w:t>
      </w:r>
      <w:r w:rsidR="00527A02">
        <w:rPr>
          <w:rFonts w:ascii="Times New Roman" w:hAnsi="Times New Roman" w:cs="Times New Roman"/>
          <w:color w:val="333333"/>
          <w:sz w:val="28"/>
          <w:szCs w:val="28"/>
          <w:lang w:val="uk-UA"/>
        </w:rPr>
        <w:t>, 122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9B3F4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заяву гр. Щур</w:t>
      </w:r>
      <w:r w:rsidR="00CF6BD1">
        <w:rPr>
          <w:rFonts w:ascii="Times New Roman" w:hAnsi="Times New Roman" w:cs="Times New Roman"/>
          <w:color w:val="333333"/>
          <w:sz w:val="28"/>
          <w:szCs w:val="28"/>
          <w:lang w:val="uk-UA"/>
        </w:rPr>
        <w:t>а</w:t>
      </w:r>
      <w:r w:rsidR="009B3F4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А.М</w:t>
      </w:r>
      <w:r w:rsidR="00AB2529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F235C8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сільська рада</w:t>
      </w:r>
    </w:p>
    <w:p w:rsidR="00B652A5" w:rsidRDefault="00B652A5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1E6717" w:rsidRPr="007F509B" w:rsidRDefault="00CE30DF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D35424" w:rsidRPr="00106536" w:rsidRDefault="00AA51F4" w:rsidP="00D35424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>зв</w:t>
      </w:r>
      <w:r w:rsidR="00720874">
        <w:rPr>
          <w:rFonts w:ascii="Times New Roman" w:hAnsi="Times New Roman" w:cs="Times New Roman"/>
          <w:color w:val="333333"/>
          <w:sz w:val="28"/>
          <w:szCs w:val="28"/>
          <w:lang w:val="uk-UA"/>
        </w:rPr>
        <w:t>іл</w:t>
      </w:r>
      <w:r w:rsidR="009B3F4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гр. Щур</w:t>
      </w:r>
      <w:r w:rsidR="00CF6BD1">
        <w:rPr>
          <w:rFonts w:ascii="Times New Roman" w:hAnsi="Times New Roman" w:cs="Times New Roman"/>
          <w:color w:val="333333"/>
          <w:sz w:val="28"/>
          <w:szCs w:val="28"/>
          <w:lang w:val="uk-UA"/>
        </w:rPr>
        <w:t>у</w:t>
      </w:r>
      <w:r w:rsidR="009B3F4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Анатолію Михайловичу</w:t>
      </w:r>
      <w:r w:rsidR="0093031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виготовлення 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проекту землеустрою 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відведення земельної ділянки в оренду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5D151D">
        <w:rPr>
          <w:rFonts w:ascii="Times New Roman" w:hAnsi="Times New Roman" w:cs="Times New Roman"/>
          <w:color w:val="333333"/>
          <w:sz w:val="28"/>
          <w:szCs w:val="28"/>
          <w:lang w:val="uk-UA"/>
        </w:rPr>
        <w:t>орієнтовною площею 0,0700</w:t>
      </w:r>
      <w:r w:rsidR="009B3F4F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</w:t>
      </w:r>
      <w:r w:rsid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9B3F4F">
        <w:rPr>
          <w:rFonts w:ascii="Times New Roman" w:hAnsi="Times New Roman" w:cs="Times New Roman"/>
          <w:color w:val="333333"/>
          <w:sz w:val="28"/>
          <w:szCs w:val="28"/>
          <w:lang w:val="uk-UA"/>
        </w:rPr>
        <w:t>з цільовим призначенням «земельні ділянки загального користування які використовуються як вулиці, майдани, проїзди, дороги, набережні»</w:t>
      </w:r>
      <w:r w:rsidR="00776E5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6508C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164C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ка </w:t>
      </w:r>
      <w:r w:rsidR="0017169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розташо</w:t>
      </w:r>
      <w:r w:rsidR="003412D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вана</w:t>
      </w:r>
      <w:r w:rsidR="00E9015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території Якушинецької територіальної громади</w:t>
      </w:r>
      <w:r w:rsidR="00CD4921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9B3F4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с. Якушинці, вул. Барвінкова, </w:t>
      </w:r>
      <w:r w:rsidR="00CE30DF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</w:t>
      </w:r>
      <w:r w:rsidR="006821A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ького району</w:t>
      </w:r>
      <w:r w:rsidR="00F6316F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8B36C3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Вінниць</w:t>
      </w:r>
      <w:r w:rsid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кої області</w:t>
      </w:r>
      <w:r w:rsidR="00F235C8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Pr="00CE30DF" w:rsidRDefault="0065192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946CD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9B3F4F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 Щур</w:t>
      </w:r>
      <w:r w:rsidR="00CF6BD1">
        <w:rPr>
          <w:rFonts w:ascii="Times New Roman" w:hAnsi="Times New Roman" w:cs="Times New Roman"/>
          <w:color w:val="333333"/>
          <w:sz w:val="28"/>
          <w:szCs w:val="28"/>
          <w:lang w:val="uk-UA"/>
        </w:rPr>
        <w:t>у</w:t>
      </w:r>
      <w:r w:rsidR="009B3F4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Анатолію Михайловичу</w:t>
      </w:r>
      <w:r w:rsidR="005D151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ку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документації, вказаної в п.1 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рішення</w:t>
      </w:r>
      <w:r w:rsidR="00BC7C8A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1110F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CE30DF" w:rsidRDefault="001D437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</w:t>
      </w:r>
      <w:r w:rsidR="00075A6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Проект землеустрою підлягає </w:t>
      </w:r>
      <w:r w:rsidR="00C25C34">
        <w:rPr>
          <w:rFonts w:ascii="Times New Roman" w:hAnsi="Times New Roman" w:cs="Times New Roman"/>
          <w:color w:val="333333"/>
          <w:sz w:val="28"/>
          <w:szCs w:val="28"/>
          <w:lang w:val="uk-UA"/>
        </w:rPr>
        <w:t>погодженню з компетентними органами, після чого подається на розгляд Якушинецької сільської ради.</w:t>
      </w:r>
    </w:p>
    <w:p w:rsidR="00614941" w:rsidRPr="00CE30DF" w:rsidRDefault="00FC0456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CE30DF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5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9904C1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A27BF9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757B4A" w:rsidRDefault="00757B4A" w:rsidP="00757B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B10212" w:rsidRPr="00FF71C6" w:rsidRDefault="00776E54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       Василь РОМАНЮК</w:t>
      </w:r>
    </w:p>
    <w:sectPr w:rsidR="00B10212" w:rsidRPr="00FF71C6" w:rsidSect="007342D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13241"/>
    <w:rsid w:val="000151DA"/>
    <w:rsid w:val="00045208"/>
    <w:rsid w:val="00062461"/>
    <w:rsid w:val="00063A57"/>
    <w:rsid w:val="0007019A"/>
    <w:rsid w:val="0007085D"/>
    <w:rsid w:val="000750AF"/>
    <w:rsid w:val="00075A61"/>
    <w:rsid w:val="00084836"/>
    <w:rsid w:val="00094C59"/>
    <w:rsid w:val="00094E1D"/>
    <w:rsid w:val="000976D6"/>
    <w:rsid w:val="00097DA1"/>
    <w:rsid w:val="000D1AAE"/>
    <w:rsid w:val="000E00BD"/>
    <w:rsid w:val="000E69B9"/>
    <w:rsid w:val="000F0F4C"/>
    <w:rsid w:val="00106536"/>
    <w:rsid w:val="001071CE"/>
    <w:rsid w:val="001110F1"/>
    <w:rsid w:val="00121723"/>
    <w:rsid w:val="001270FA"/>
    <w:rsid w:val="001378E8"/>
    <w:rsid w:val="001425E4"/>
    <w:rsid w:val="00150AD3"/>
    <w:rsid w:val="001523D0"/>
    <w:rsid w:val="00152EB3"/>
    <w:rsid w:val="0017169E"/>
    <w:rsid w:val="00194DD9"/>
    <w:rsid w:val="001A5AFD"/>
    <w:rsid w:val="001B5F77"/>
    <w:rsid w:val="001C1A39"/>
    <w:rsid w:val="001D2D49"/>
    <w:rsid w:val="001D4375"/>
    <w:rsid w:val="001E6717"/>
    <w:rsid w:val="002105EF"/>
    <w:rsid w:val="00213726"/>
    <w:rsid w:val="00215FFF"/>
    <w:rsid w:val="00224CCB"/>
    <w:rsid w:val="00226838"/>
    <w:rsid w:val="002432DC"/>
    <w:rsid w:val="0024387B"/>
    <w:rsid w:val="00255BA8"/>
    <w:rsid w:val="0026201E"/>
    <w:rsid w:val="00273283"/>
    <w:rsid w:val="002A6F21"/>
    <w:rsid w:val="002B64E7"/>
    <w:rsid w:val="002C06D5"/>
    <w:rsid w:val="003164CE"/>
    <w:rsid w:val="00332709"/>
    <w:rsid w:val="003408D2"/>
    <w:rsid w:val="003412DE"/>
    <w:rsid w:val="0035103A"/>
    <w:rsid w:val="00364FA1"/>
    <w:rsid w:val="003672F3"/>
    <w:rsid w:val="003827D4"/>
    <w:rsid w:val="003A086D"/>
    <w:rsid w:val="003F2D39"/>
    <w:rsid w:val="003F66F6"/>
    <w:rsid w:val="00406D1F"/>
    <w:rsid w:val="00414319"/>
    <w:rsid w:val="00421B88"/>
    <w:rsid w:val="0045311A"/>
    <w:rsid w:val="00456E78"/>
    <w:rsid w:val="00466F35"/>
    <w:rsid w:val="0049121D"/>
    <w:rsid w:val="00494343"/>
    <w:rsid w:val="004A1E05"/>
    <w:rsid w:val="004B4BD9"/>
    <w:rsid w:val="004C399D"/>
    <w:rsid w:val="004E3ED2"/>
    <w:rsid w:val="004F4E54"/>
    <w:rsid w:val="00503C99"/>
    <w:rsid w:val="0050551E"/>
    <w:rsid w:val="00512602"/>
    <w:rsid w:val="00527A02"/>
    <w:rsid w:val="005548C6"/>
    <w:rsid w:val="005772B9"/>
    <w:rsid w:val="00580BAE"/>
    <w:rsid w:val="005822A4"/>
    <w:rsid w:val="00586F02"/>
    <w:rsid w:val="005950FA"/>
    <w:rsid w:val="00596970"/>
    <w:rsid w:val="005A7AE9"/>
    <w:rsid w:val="005C29A8"/>
    <w:rsid w:val="005D151D"/>
    <w:rsid w:val="005E5541"/>
    <w:rsid w:val="005F46C8"/>
    <w:rsid w:val="00601E77"/>
    <w:rsid w:val="006069AC"/>
    <w:rsid w:val="00614941"/>
    <w:rsid w:val="00636579"/>
    <w:rsid w:val="006462F9"/>
    <w:rsid w:val="006508CE"/>
    <w:rsid w:val="00651925"/>
    <w:rsid w:val="00651A6C"/>
    <w:rsid w:val="006547DC"/>
    <w:rsid w:val="006571A0"/>
    <w:rsid w:val="00671B03"/>
    <w:rsid w:val="006821AE"/>
    <w:rsid w:val="006871F2"/>
    <w:rsid w:val="00693B79"/>
    <w:rsid w:val="006D08CB"/>
    <w:rsid w:val="006E2761"/>
    <w:rsid w:val="006F489A"/>
    <w:rsid w:val="0071412F"/>
    <w:rsid w:val="00720874"/>
    <w:rsid w:val="00722A84"/>
    <w:rsid w:val="00722E41"/>
    <w:rsid w:val="007342D6"/>
    <w:rsid w:val="007536A4"/>
    <w:rsid w:val="007568B5"/>
    <w:rsid w:val="00757B4A"/>
    <w:rsid w:val="007651CB"/>
    <w:rsid w:val="00765425"/>
    <w:rsid w:val="00776E54"/>
    <w:rsid w:val="0077701F"/>
    <w:rsid w:val="0079517F"/>
    <w:rsid w:val="007958CB"/>
    <w:rsid w:val="007B135F"/>
    <w:rsid w:val="007C13B2"/>
    <w:rsid w:val="007C55ED"/>
    <w:rsid w:val="007C65A1"/>
    <w:rsid w:val="007D24F5"/>
    <w:rsid w:val="007E1E6B"/>
    <w:rsid w:val="007F251D"/>
    <w:rsid w:val="007F509B"/>
    <w:rsid w:val="00807A47"/>
    <w:rsid w:val="008149ED"/>
    <w:rsid w:val="00816AD3"/>
    <w:rsid w:val="00825F6B"/>
    <w:rsid w:val="008415F9"/>
    <w:rsid w:val="00851724"/>
    <w:rsid w:val="00854745"/>
    <w:rsid w:val="0086410A"/>
    <w:rsid w:val="00866392"/>
    <w:rsid w:val="00877BA4"/>
    <w:rsid w:val="00894415"/>
    <w:rsid w:val="008949D7"/>
    <w:rsid w:val="00896C0D"/>
    <w:rsid w:val="008973B2"/>
    <w:rsid w:val="008A2E46"/>
    <w:rsid w:val="008A762C"/>
    <w:rsid w:val="008B36C3"/>
    <w:rsid w:val="00912EBD"/>
    <w:rsid w:val="00921EEC"/>
    <w:rsid w:val="00930310"/>
    <w:rsid w:val="00930654"/>
    <w:rsid w:val="00936A4A"/>
    <w:rsid w:val="00946CD0"/>
    <w:rsid w:val="00947513"/>
    <w:rsid w:val="00960E24"/>
    <w:rsid w:val="0097399F"/>
    <w:rsid w:val="009810AE"/>
    <w:rsid w:val="009904C1"/>
    <w:rsid w:val="009968CE"/>
    <w:rsid w:val="009A24B3"/>
    <w:rsid w:val="009B3F4F"/>
    <w:rsid w:val="00A06A96"/>
    <w:rsid w:val="00A13DE5"/>
    <w:rsid w:val="00A2273A"/>
    <w:rsid w:val="00A27BF9"/>
    <w:rsid w:val="00A27E28"/>
    <w:rsid w:val="00A47EB9"/>
    <w:rsid w:val="00A51802"/>
    <w:rsid w:val="00A727E4"/>
    <w:rsid w:val="00A85F68"/>
    <w:rsid w:val="00A86A48"/>
    <w:rsid w:val="00AA51F4"/>
    <w:rsid w:val="00AB2529"/>
    <w:rsid w:val="00AC5D7F"/>
    <w:rsid w:val="00B10212"/>
    <w:rsid w:val="00B10EDD"/>
    <w:rsid w:val="00B24418"/>
    <w:rsid w:val="00B340A6"/>
    <w:rsid w:val="00B37A85"/>
    <w:rsid w:val="00B40AD0"/>
    <w:rsid w:val="00B50DC2"/>
    <w:rsid w:val="00B5393C"/>
    <w:rsid w:val="00B652A5"/>
    <w:rsid w:val="00B80E71"/>
    <w:rsid w:val="00B9775D"/>
    <w:rsid w:val="00BB4AAA"/>
    <w:rsid w:val="00BB5BE6"/>
    <w:rsid w:val="00BC79DE"/>
    <w:rsid w:val="00BC7C8A"/>
    <w:rsid w:val="00BF775F"/>
    <w:rsid w:val="00C07F99"/>
    <w:rsid w:val="00C1085C"/>
    <w:rsid w:val="00C11C65"/>
    <w:rsid w:val="00C14653"/>
    <w:rsid w:val="00C17C4D"/>
    <w:rsid w:val="00C24392"/>
    <w:rsid w:val="00C25C34"/>
    <w:rsid w:val="00C26B8D"/>
    <w:rsid w:val="00C43895"/>
    <w:rsid w:val="00C47EEF"/>
    <w:rsid w:val="00C52870"/>
    <w:rsid w:val="00C73D3A"/>
    <w:rsid w:val="00CA1276"/>
    <w:rsid w:val="00CD4921"/>
    <w:rsid w:val="00CE30DF"/>
    <w:rsid w:val="00CE4859"/>
    <w:rsid w:val="00CF25E0"/>
    <w:rsid w:val="00CF6BD1"/>
    <w:rsid w:val="00D016A3"/>
    <w:rsid w:val="00D018F1"/>
    <w:rsid w:val="00D02F8C"/>
    <w:rsid w:val="00D032D0"/>
    <w:rsid w:val="00D074A0"/>
    <w:rsid w:val="00D07D1D"/>
    <w:rsid w:val="00D35424"/>
    <w:rsid w:val="00D4209A"/>
    <w:rsid w:val="00D644A3"/>
    <w:rsid w:val="00D717A8"/>
    <w:rsid w:val="00D73A9E"/>
    <w:rsid w:val="00D74FAA"/>
    <w:rsid w:val="00D76718"/>
    <w:rsid w:val="00D867A1"/>
    <w:rsid w:val="00D873FD"/>
    <w:rsid w:val="00D97864"/>
    <w:rsid w:val="00DA49C6"/>
    <w:rsid w:val="00DC1282"/>
    <w:rsid w:val="00DC2C60"/>
    <w:rsid w:val="00DD1DBD"/>
    <w:rsid w:val="00DE1519"/>
    <w:rsid w:val="00DE40E1"/>
    <w:rsid w:val="00DF4129"/>
    <w:rsid w:val="00E17282"/>
    <w:rsid w:val="00E2034C"/>
    <w:rsid w:val="00E865FC"/>
    <w:rsid w:val="00E86FED"/>
    <w:rsid w:val="00E90153"/>
    <w:rsid w:val="00EA135F"/>
    <w:rsid w:val="00EC27C3"/>
    <w:rsid w:val="00EE0240"/>
    <w:rsid w:val="00EF1511"/>
    <w:rsid w:val="00EF7452"/>
    <w:rsid w:val="00F0364C"/>
    <w:rsid w:val="00F2227C"/>
    <w:rsid w:val="00F235C8"/>
    <w:rsid w:val="00F263C2"/>
    <w:rsid w:val="00F44D74"/>
    <w:rsid w:val="00F6316F"/>
    <w:rsid w:val="00F64394"/>
    <w:rsid w:val="00F83D54"/>
    <w:rsid w:val="00FA0F9F"/>
    <w:rsid w:val="00FA4A74"/>
    <w:rsid w:val="00FB24FB"/>
    <w:rsid w:val="00FC0456"/>
    <w:rsid w:val="00FC67BA"/>
    <w:rsid w:val="00FE57B5"/>
    <w:rsid w:val="00FF7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847</TotalTime>
  <Pages>1</Pages>
  <Words>209</Words>
  <Characters>1193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181</cp:revision>
  <cp:lastPrinted>2024-11-28T09:17:00Z</cp:lastPrinted>
  <dcterms:created xsi:type="dcterms:W3CDTF">2020-09-21T09:05:00Z</dcterms:created>
  <dcterms:modified xsi:type="dcterms:W3CDTF">2024-11-29T12:49:00Z</dcterms:modified>
</cp:coreProperties>
</file>